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9B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FDD082" wp14:editId="6E34E58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65C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7A59B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88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B02E" w14:textId="066B6C8A" w:rsidR="00000000" w:rsidRDefault="009F5ECE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475789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3849E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7879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E0388F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2AE6C3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7DF6CF5" w14:textId="71AA7236" w:rsidR="00000000" w:rsidRDefault="00000000">
      <w:pPr>
        <w:pStyle w:val="NormalWeb"/>
      </w:pPr>
      <w:r>
        <w:rPr>
          <w:rStyle w:val="Forte"/>
        </w:rPr>
        <w:t>EDITAL Nº 101/19/2025 – PROCESSO Nº 136.00020616/2025–46</w:t>
      </w:r>
    </w:p>
    <w:p w14:paraId="6DBEC03D" w14:textId="35ECAAA8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9E1E869" w14:textId="6147557E" w:rsidR="00000000" w:rsidRDefault="007B6F05" w:rsidP="007B6F05">
      <w:pPr>
        <w:pStyle w:val="NormalWeb"/>
        <w:jc w:val="both"/>
      </w:pPr>
      <w:r w:rsidRPr="007B6F05">
        <w:t>O Diretor da Escola Técnica Estadual Professor Edson Galvão,</w:t>
      </w:r>
      <w:r>
        <w:t xml:space="preserve"> </w:t>
      </w:r>
      <w:r w:rsidRPr="007B6F05">
        <w:t>designado nos termos do Despacho 100/2025 - URH,</w:t>
      </w:r>
      <w:r>
        <w:t xml:space="preserve"> </w:t>
      </w:r>
      <w:r w:rsidRPr="007B6F05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Circunstanciado.</w:t>
      </w:r>
    </w:p>
    <w:p w14:paraId="7A9DDA16" w14:textId="77777777" w:rsidR="00000000" w:rsidRDefault="00000000" w:rsidP="007B6F05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4C464F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BE8E6B9" w14:textId="6AA19468" w:rsidR="00000000" w:rsidRDefault="00000000">
      <w:pPr>
        <w:pStyle w:val="NormalWeb"/>
      </w:pPr>
      <w:r>
        <w:t xml:space="preserve">5848 – RESISTENCIA E ENSAIOS TECNOLÓGICOS DOS </w:t>
      </w:r>
      <w:r w:rsidR="007B6F05">
        <w:t>MATERIAIS (</w:t>
      </w:r>
      <w:r>
        <w:t>MECÂNICA INTEGRADO AO ENSINO MÉDIO (MTEC – PROGRAMA NOVOTEC INTEGRADO))</w:t>
      </w:r>
    </w:p>
    <w:p w14:paraId="5781A997" w14:textId="77777777" w:rsidR="007B6F05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</w:p>
    <w:p w14:paraId="7FA29092" w14:textId="2404641E" w:rsidR="00000000" w:rsidRDefault="00000000">
      <w:pPr>
        <w:pStyle w:val="NormalWeb"/>
      </w:pPr>
      <w:r>
        <w:t xml:space="preserve">1 / HERMON ANTONIO DE ALMEIDA NOBRE / 14336557 / 06307625899 / 22,00; </w:t>
      </w:r>
      <w:r>
        <w:br/>
        <w:t xml:space="preserve">3 / LUIS RICARDO OLIVEIRA SANTOS / 292708105 / 32495763871 / 21,25; </w:t>
      </w:r>
      <w:r>
        <w:br/>
        <w:t xml:space="preserve">4 / LUCAS MACHADO ANTULINI / 540753579 / 47158661881 / 1,00; </w:t>
      </w:r>
      <w:r>
        <w:br/>
        <w:t xml:space="preserve">6 / BRUNO MAICON DE OLIVEIRA / 473156349 / 39781741899 / 19,00; </w:t>
      </w:r>
      <w:r>
        <w:br/>
        <w:t xml:space="preserve">7 / JOSE CARLOS MACHADO JUNIOR / 32727685–X / 32138899896 / 6,00; </w:t>
      </w:r>
      <w:r>
        <w:br/>
        <w:t xml:space="preserve">8 / EMMANUEL FREITAS FERREIRA / 1296039 / 05781731156 / 5,00; </w:t>
      </w:r>
    </w:p>
    <w:p w14:paraId="5890C3BB" w14:textId="77777777" w:rsidR="007B6F05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7485FB12" w14:textId="6B2E5EFA" w:rsidR="00A05B48" w:rsidRDefault="00000000">
      <w:pPr>
        <w:pStyle w:val="NormalWeb"/>
      </w:pPr>
      <w:r>
        <w:t xml:space="preserve">2 / 423449631 / 29620004876 / Efetuou o upload somente do Memorial Circunstanciado sem a documentação comprobatória.; </w:t>
      </w:r>
      <w:r>
        <w:br/>
        <w:t xml:space="preserve">5 / 409598070 / 34707756808 / Efetuou o upload somente do Memorial Circunstanciado sem a documentação comprobatória.; </w:t>
      </w:r>
      <w:r>
        <w:br/>
        <w:t xml:space="preserve">9 / 582022587 / 42704212821 / Não pontuou na análise do Memorial Circunstanciado; </w:t>
      </w:r>
    </w:p>
    <w:sectPr w:rsidR="00A05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5"/>
    <w:rsid w:val="007B6F05"/>
    <w:rsid w:val="009F5ECE"/>
    <w:rsid w:val="00A05B48"/>
    <w:rsid w:val="00A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7DE38"/>
  <w15:chartTrackingRefBased/>
  <w15:docId w15:val="{819D26CA-C856-4549-B9A6-BC53BFE1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2025-06-11T11:14:00Z</dcterms:created>
  <dcterms:modified xsi:type="dcterms:W3CDTF">2025-06-11T11:22:00Z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2025-06-11T11:22:58Z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c941f3c7-811b-415e-b06d-c83b48571b92</vt:lpwstr>
  </property>
  <property fmtid="{D5CDD505-2E9C-101B-9397-08002B2CF9AE}" pid="8" name="MSIP_Label_ff380b4d-8a71-4241-982c-3816ad3ce8fc_ContentBits">
    <vt:lpwstr>0</vt:lpwstr>
  </property>
</Properties>
</file>